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A43" w:rsidRDefault="002C6A43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4E7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DC7C5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7C5F" w:rsidRDefault="00DC7C5F" w:rsidP="00253A0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DC64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C6442"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 w:rsidR="00DC64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DC7C5F">
              <w:rPr>
                <w:rFonts w:ascii="Times New Roman" w:hAnsi="Times New Roman"/>
                <w:color w:val="000000"/>
                <w:sz w:val="20"/>
                <w:szCs w:val="20"/>
              </w:rPr>
              <w:t>вести шестьдесят тысяч сто девятнадцать рублей 25 копеек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E93A1B">
              <w:rPr>
                <w:rFonts w:ascii="Times New Roman" w:hAnsi="Times New Roman"/>
                <w:color w:val="000000"/>
                <w:sz w:val="20"/>
                <w:szCs w:val="20"/>
              </w:rPr>
              <w:t>100ХХХХХХХ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 w:rsidP="00DC6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E93A1B">
              <w:rPr>
                <w:rFonts w:ascii="Times New Roman" w:hAnsi="Times New Roman"/>
                <w:color w:val="000000"/>
                <w:sz w:val="20"/>
                <w:szCs w:val="20"/>
              </w:rPr>
              <w:t>100ХХХХХХ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  <w:r w:rsidR="00DC7C5F">
              <w:rPr>
                <w:rFonts w:ascii="Times New Roman" w:hAnsi="Times New Roman"/>
                <w:color w:val="000000"/>
                <w:sz w:val="20"/>
                <w:szCs w:val="20"/>
              </w:rPr>
              <w:t>119-25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E93A1B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E93A1B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E93A1B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0"/>
                <w:szCs w:val="20"/>
              </w:rPr>
            </w:pPr>
            <w:r w:rsidRPr="00E93A1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93A1B">
              <w:rPr>
                <w:rFonts w:ascii="Times New Roman" w:hAnsi="Times New Roman"/>
                <w:sz w:val="20"/>
                <w:szCs w:val="20"/>
              </w:rPr>
              <w:t>Онего</w:t>
            </w:r>
            <w:proofErr w:type="spellEnd"/>
            <w:r w:rsidRPr="00E93A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253A0F" w:rsidRDefault="00253A0F" w:rsidP="000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40701810000000000360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253A0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ФИЛИАЛ № 7701 БАНКА ВТБ (ПАО) г.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253A0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253A0F">
              <w:rPr>
                <w:rFonts w:ascii="Times New Roman" w:hAnsi="Times New Roman"/>
                <w:sz w:val="20"/>
                <w:szCs w:val="20"/>
              </w:rPr>
              <w:t>044525745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30101810345250000745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53A0F" w:rsidRPr="00C26903" w:rsidRDefault="00253A0F" w:rsidP="0025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ОТДЕЛЕНИЕ-НБ РЕСПУБЛИКА КАРЕЛИЯ БАНКА РОССИИ//УФК по Республике Карелия г. Петрозаводск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93A1B" w:rsidRPr="00C26903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018602104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93A1B" w:rsidRPr="00C26903" w:rsidRDefault="00E93A1B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40102810945370000073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</w:t>
            </w:r>
            <w:r w:rsidR="000A0717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E93A1B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="000A0717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хххх</w:t>
            </w:r>
            <w:r w:rsidR="00DC6442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 w:rsidP="00E9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КПП </w:t>
            </w:r>
            <w:r w:rsidR="00E93A1B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DC6442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ххххххх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F3340" w:rsidRPr="00C26903" w:rsidRDefault="00B42E74" w:rsidP="00BF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140970</wp:posOffset>
                      </wp:positionV>
                      <wp:extent cx="303530" cy="15049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530" cy="150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7pt;margin-top:11.1pt;width:23.9pt;height:11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1RQg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" strokecolor="red" strokeweight="3pt">
                      <v:stroke endarrow="block"/>
                    </v:shape>
                  </w:pict>
                </mc:Fallback>
              </mc:AlternateContent>
            </w:r>
            <w:r w:rsidR="00BF3340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032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F3340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4643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</w:t>
            </w:r>
            <w:r w:rsidR="00174B0C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701000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0600</w:t>
            </w:r>
          </w:p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6D3AAC" w:rsidP="00C2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Администрация </w:t>
            </w:r>
            <w:r w:rsidR="00174B0C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Петрозаводского городского округа</w:t>
            </w:r>
            <w:r w:rsidR="00DC7C5F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="00544236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</w:t>
            </w:r>
            <w:r w:rsidR="000B4CF3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БУ</w:t>
            </w:r>
            <w:r w:rsid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… </w:t>
            </w:r>
            <w:r w:rsidR="000A0717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C7C5F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л/с </w:t>
            </w:r>
            <w:r w:rsidR="000B4CF3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20066</w:t>
            </w:r>
            <w:r w:rsidR="000A0717" w:rsidRPr="00C269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хххххх</w:t>
            </w:r>
            <w:r w:rsidR="00DC7C5F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Наз.пл</w:t>
            </w:r>
            <w:proofErr w:type="spell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Очер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0B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0B4CF3" w:rsidP="00DD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00000000000000000</w:t>
            </w:r>
            <w:r w:rsidR="00C26903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0B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b/>
                <w:sz w:val="24"/>
                <w:szCs w:val="24"/>
              </w:rPr>
            </w:pPr>
            <w:r w:rsidRPr="00C269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Pr="00C26903" w:rsidRDefault="00B42E74" w:rsidP="0041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374650</wp:posOffset>
                      </wp:positionV>
                      <wp:extent cx="2886075" cy="6280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628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3B2" w:rsidRPr="003F58CE" w:rsidRDefault="009E73B2" w:rsidP="009E73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F58CE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Вместо</w:t>
                                  </w:r>
                                </w:p>
                                <w:p w:rsidR="009E73B2" w:rsidRPr="00C4561B" w:rsidRDefault="009E73B2" w:rsidP="009E73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F58CE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Балансового счета </w:t>
                                  </w:r>
                                  <w:r w:rsidRPr="005E6C21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701</w:t>
                                  </w:r>
                                  <w:r w:rsidR="006D3AAC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810</w:t>
                                  </w:r>
                                  <w:r w:rsidR="00174B0C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940301086051</w:t>
                                  </w:r>
                                </w:p>
                                <w:p w:rsidR="009E73B2" w:rsidRPr="003F58CE" w:rsidRDefault="009E73B2" w:rsidP="009E73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73B2" w:rsidRPr="003F58CE" w:rsidRDefault="009E73B2" w:rsidP="009E73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E73B2" w:rsidRPr="006643E8" w:rsidRDefault="009E73B2" w:rsidP="009E73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223.8pt;margin-top:29.5pt;width:227.2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" strokecolor="red" strokeweight="1.25pt">
                      <v:textbox>
                        <w:txbxContent>
                          <w:p w:rsidR="009E73B2" w:rsidRPr="003F58CE" w:rsidRDefault="009E73B2" w:rsidP="009E7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F58C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Вместо</w:t>
                            </w:r>
                          </w:p>
                          <w:p w:rsidR="009E73B2" w:rsidRPr="00C4561B" w:rsidRDefault="009E73B2" w:rsidP="009E7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F58C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Балансового счета </w:t>
                            </w:r>
                            <w:r w:rsidRPr="005E6C2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701</w:t>
                            </w:r>
                            <w:r w:rsidR="006D3AA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810</w:t>
                            </w:r>
                            <w:r w:rsidR="00174B0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940301086051</w:t>
                            </w:r>
                          </w:p>
                          <w:p w:rsidR="009E73B2" w:rsidRPr="003F58CE" w:rsidRDefault="009E73B2" w:rsidP="009E7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E73B2" w:rsidRPr="003F58CE" w:rsidRDefault="009E73B2" w:rsidP="009E7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E73B2" w:rsidRPr="006643E8" w:rsidRDefault="009E73B2" w:rsidP="009E73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4E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Родительская плата или </w:t>
            </w:r>
            <w:r w:rsidR="00C26903" w:rsidRPr="00C269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Платные услуги</w:t>
            </w:r>
            <w:bookmarkStart w:id="0" w:name="_GoBack"/>
            <w:bookmarkEnd w:id="0"/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4E7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4E7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C7C5F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4E7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4E7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C5F" w:rsidRDefault="00DC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C7C5F" w:rsidRDefault="00DC7C5F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DC7C5F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D"/>
    <w:rsid w:val="0005619B"/>
    <w:rsid w:val="000A0717"/>
    <w:rsid w:val="000B4CF3"/>
    <w:rsid w:val="00152FD8"/>
    <w:rsid w:val="001662AC"/>
    <w:rsid w:val="00174B0C"/>
    <w:rsid w:val="001C1A19"/>
    <w:rsid w:val="00253A0F"/>
    <w:rsid w:val="002C6A43"/>
    <w:rsid w:val="00382ABE"/>
    <w:rsid w:val="003F58CE"/>
    <w:rsid w:val="00414E75"/>
    <w:rsid w:val="00530CE4"/>
    <w:rsid w:val="00544236"/>
    <w:rsid w:val="005E6C21"/>
    <w:rsid w:val="006643E8"/>
    <w:rsid w:val="006D3AAC"/>
    <w:rsid w:val="0099120B"/>
    <w:rsid w:val="009E73B2"/>
    <w:rsid w:val="00A10BBB"/>
    <w:rsid w:val="00A817A2"/>
    <w:rsid w:val="00B242BF"/>
    <w:rsid w:val="00B42E74"/>
    <w:rsid w:val="00B71CB5"/>
    <w:rsid w:val="00B768ED"/>
    <w:rsid w:val="00B825EB"/>
    <w:rsid w:val="00BA4D6D"/>
    <w:rsid w:val="00BC548D"/>
    <w:rsid w:val="00BE3193"/>
    <w:rsid w:val="00BF3340"/>
    <w:rsid w:val="00C26903"/>
    <w:rsid w:val="00C4561B"/>
    <w:rsid w:val="00D75018"/>
    <w:rsid w:val="00DC6442"/>
    <w:rsid w:val="00DC7C5F"/>
    <w:rsid w:val="00DD52AE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г. Санкт-Петербургу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rpl69</cp:lastModifiedBy>
  <cp:revision>3</cp:revision>
  <cp:lastPrinted>2020-11-10T10:25:00Z</cp:lastPrinted>
  <dcterms:created xsi:type="dcterms:W3CDTF">2020-12-14T11:13:00Z</dcterms:created>
  <dcterms:modified xsi:type="dcterms:W3CDTF">2020-12-16T06:37:00Z</dcterms:modified>
</cp:coreProperties>
</file>